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88" w:rsidRDefault="00253288" w:rsidP="00253288">
      <w:pPr>
        <w:rPr>
          <w:sz w:val="24"/>
        </w:rPr>
      </w:pPr>
      <w:r>
        <w:rPr>
          <w:sz w:val="24"/>
        </w:rPr>
        <w:t>BFK</w:t>
      </w:r>
    </w:p>
    <w:p w:rsidR="00253288" w:rsidRDefault="00253288" w:rsidP="00253288">
      <w:pPr>
        <w:rPr>
          <w:sz w:val="24"/>
        </w:rPr>
      </w:pPr>
      <w:r w:rsidRPr="00FE3B8B">
        <w:rPr>
          <w:b/>
          <w:sz w:val="24"/>
        </w:rPr>
        <w:t>Lebensmittel nach ihrem Kohlenhydratgehalt zuordnen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87F5F">
        <w:rPr>
          <w:noProof/>
          <w:sz w:val="24"/>
        </w:rPr>
        <w:drawing>
          <wp:inline distT="0" distB="0" distL="0" distR="0" wp14:anchorId="65BD1AB0" wp14:editId="22B5B66B">
            <wp:extent cx="342900" cy="314325"/>
            <wp:effectExtent l="19050" t="0" r="0" b="0"/>
            <wp:docPr id="15" name="Grafik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288" w:rsidRDefault="00253288" w:rsidP="00253288">
      <w:pPr>
        <w:rPr>
          <w:sz w:val="24"/>
        </w:rPr>
      </w:pPr>
    </w:p>
    <w:p w:rsidR="00253288" w:rsidRDefault="00253288" w:rsidP="00253288">
      <w:pPr>
        <w:rPr>
          <w:sz w:val="24"/>
        </w:rPr>
      </w:pPr>
      <w:r>
        <w:rPr>
          <w:sz w:val="24"/>
        </w:rPr>
        <w:t>Aufgabe: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 xml:space="preserve">Entscheiden Sie, welche der abgebildeten Lebensmittel vorwiegend 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>Monosaccharide (MS), Disaccharide (DS), Polysaccharide (PS) und/oder Ballaststoffe (BS) enthalten und tragen Sie die entsprechende A</w:t>
      </w:r>
      <w:r>
        <w:rPr>
          <w:sz w:val="24"/>
        </w:rPr>
        <w:t>b</w:t>
      </w:r>
      <w:r>
        <w:rPr>
          <w:sz w:val="24"/>
        </w:rPr>
        <w:t>kürzung in das vorgesehene Feld ein.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>Mehrfachnennungen sind möglich.</w:t>
      </w:r>
      <w:r w:rsidR="00F30B3B">
        <w:rPr>
          <w:sz w:val="24"/>
        </w:rPr>
        <w:t xml:space="preserve"> </w:t>
      </w:r>
      <w:bookmarkStart w:id="0" w:name="_GoBack"/>
      <w:bookmarkEnd w:id="0"/>
    </w:p>
    <w:p w:rsidR="00253288" w:rsidRDefault="00253288" w:rsidP="0025328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3097E" wp14:editId="27BFE62A">
                <wp:simplePos x="0" y="0"/>
                <wp:positionH relativeFrom="column">
                  <wp:posOffset>7877175</wp:posOffset>
                </wp:positionH>
                <wp:positionV relativeFrom="paragraph">
                  <wp:posOffset>3790315</wp:posOffset>
                </wp:positionV>
                <wp:extent cx="1666875" cy="337185"/>
                <wp:effectExtent l="9525" t="8890" r="9525" b="6350"/>
                <wp:wrapNone/>
                <wp:docPr id="5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Verschiedene Nahrungsmitte</w:t>
                            </w:r>
                            <w:r w:rsidR="00501364">
                              <w:rPr>
                                <w:sz w:val="14"/>
                                <w:szCs w:val="14"/>
                              </w:rPr>
                              <w:t>l</w:t>
                            </w:r>
                          </w:p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Quelle: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D.</w:t>
                            </w:r>
                            <w:r w:rsidR="00501364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Rief</w:t>
                            </w:r>
                          </w:p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620.25pt;margin-top:298.45pt;width:131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">
                <v:textbox>
                  <w:txbxContent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Verschiedene Nahrungsmitte</w:t>
                      </w:r>
                      <w:r w:rsidR="00501364">
                        <w:rPr>
                          <w:sz w:val="14"/>
                          <w:szCs w:val="14"/>
                        </w:rPr>
                        <w:t>l</w:t>
                      </w:r>
                    </w:p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Quelle: </w:t>
                      </w:r>
                      <w:r>
                        <w:rPr>
                          <w:sz w:val="14"/>
                          <w:szCs w:val="14"/>
                        </w:rPr>
                        <w:t>D.</w:t>
                      </w:r>
                      <w:r w:rsidR="00501364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>Rief</w:t>
                      </w:r>
                    </w:p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CB41DA" wp14:editId="78AA00D7">
                <wp:simplePos x="0" y="0"/>
                <wp:positionH relativeFrom="column">
                  <wp:posOffset>316865</wp:posOffset>
                </wp:positionH>
                <wp:positionV relativeFrom="paragraph">
                  <wp:posOffset>155575</wp:posOffset>
                </wp:positionV>
                <wp:extent cx="8858250" cy="4114800"/>
                <wp:effectExtent l="12065" t="12700" r="6985" b="6350"/>
                <wp:wrapNone/>
                <wp:docPr id="29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0" cy="4114800"/>
                          <a:chOff x="1350" y="4149"/>
                          <a:chExt cx="13950" cy="6480"/>
                        </a:xfrm>
                      </wpg:grpSpPr>
                      <wps:wsp>
                        <wps:cNvPr id="30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1845" y="41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53288" w:rsidRPr="000A77CD" w:rsidRDefault="00253288" w:rsidP="00253288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3765" y="606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5145" y="582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7740" y="470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6735" y="100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13800" y="734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6195" y="43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4005" y="43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6465" y="64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7575" y="782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9555" y="438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0815" y="566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350" y="77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2085" y="890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4245" y="98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8955" y="995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11280" y="97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3335" y="870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3920" y="55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10125" y="79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7" style="position:absolute;left:0;text-align:left;margin-left:24.95pt;margin-top:12.25pt;width:697.5pt;height:324pt;z-index:251659264" coordorigin="1350,4149" coordsize="1395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">
                <v:oval id="Oval 50" o:spid="_x0000_s1028" style="position:absolute;left:1845;top:41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wNL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vX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CvA0vwAAANsAAAAPAAAAAAAAAAAAAAAAAJgCAABkcnMvZG93bnJl&#10;di54bWxQSwUGAAAAAAQABAD1AAAAhAMAAAAA&#10;">
                  <v:textbox>
                    <w:txbxContent>
                      <w:p w:rsidR="00253288" w:rsidRPr="000A77CD" w:rsidRDefault="00253288" w:rsidP="00253288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oval>
                <v:oval id="Oval 51" o:spid="_x0000_s1029" style="position:absolute;left:3765;top:606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Vr8MA&#10;AADbAAAADwAAAGRycy9kb3ducmV2LnhtbESPQWvCQBSE74L/YXmF3nQTg1JSVxGlYA8emrb3R/aZ&#10;BLNvQ/YZ4793C0KPw8x8w6y3o2vVQH1oPBtI5wko4tLbhisDP98fszdQQZAttp7JwJ0CbDfTyRpz&#10;62/8RUMhlYoQDjkaqEW6XOtQ1uQwzH1HHL2z7x1KlH2lbY+3CHetXiTJSjtsOC7U2NG+pvJSXJ2B&#10;Q7UrVoPOZJmdD0dZXn5Pn1lqzOvLuHsHJTTKf/jZPloDWQp/X+IP0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ZVr8MAAADbAAAADwAAAAAAAAAAAAAAAACYAgAAZHJzL2Rv&#10;d25yZXYueG1sUEsFBgAAAAAEAAQA9QAAAIgDAAAAAA==&#10;"/>
                <v:oval id="Oval 58" o:spid="_x0000_s1030" style="position:absolute;left:5145;top:582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<v:oval id="Oval 59" o:spid="_x0000_s1031" style="position:absolute;left:7740;top:470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<v:oval id="Oval 60" o:spid="_x0000_s1032" style="position:absolute;left:6735;top:100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<v:oval id="Oval 61" o:spid="_x0000_s1033" style="position:absolute;left:13800;top:734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/>
                <v:oval id="Oval 62" o:spid="_x0000_s1034" style="position:absolute;left:6195;top:43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<v:oval id="Oval 63" o:spid="_x0000_s1035" style="position:absolute;left:4005;top:43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<v:oval id="Oval 64" o:spid="_x0000_s1036" style="position:absolute;left:6465;top:64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65" o:spid="_x0000_s1037" style="position:absolute;left:7575;top:782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<v:oval id="Oval 66" o:spid="_x0000_s1038" style="position:absolute;left:9555;top:438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<v:oval id="Oval 67" o:spid="_x0000_s1039" style="position:absolute;left:10815;top:566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  <v:oval id="Oval 68" o:spid="_x0000_s1040" style="position:absolute;left:1350;top:77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<v:oval id="Oval 69" o:spid="_x0000_s1041" style="position:absolute;left:2085;top:890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<v:oval id="Oval 70" o:spid="_x0000_s1042" style="position:absolute;left:4245;top:98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<v:oval id="Oval 71" o:spid="_x0000_s1043" style="position:absolute;left:8955;top:995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<v:oval id="Oval 72" o:spid="_x0000_s1044" style="position:absolute;left:11280;top:97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<v:oval id="Oval 73" o:spid="_x0000_s1045" style="position:absolute;left:13335;top:870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bPc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OUV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Gz3EAAAA2wAAAA8AAAAAAAAAAAAAAAAAmAIAAGRycy9k&#10;b3ducmV2LnhtbFBLBQYAAAAABAAEAPUAAACJAwAAAAA=&#10;"/>
                <v:oval id="Oval 74" o:spid="_x0000_s1046" style="position:absolute;left:13920;top:55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<v:oval id="Oval 76" o:spid="_x0000_s1047" style="position:absolute;left:10125;top:79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q1M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MsS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2KtTEAAAA2wAAAA8AAAAAAAAAAAAAAAAAmAIAAGRycy9k&#10;b3ducmV2LnhtbFBLBQYAAAAABAAEAPUAAACJAwAAAAA=&#10;"/>
              </v:group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5D6B5AED" wp14:editId="7A8C267D">
            <wp:extent cx="7924800" cy="4304324"/>
            <wp:effectExtent l="0" t="0" r="0" b="0"/>
            <wp:docPr id="4" name="Grafik 3" descr="Bild LM 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LM neu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5803" cy="43103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:rsidR="00253288" w:rsidRDefault="00253288" w:rsidP="00253288">
      <w:pPr>
        <w:rPr>
          <w:sz w:val="24"/>
        </w:rPr>
      </w:pPr>
    </w:p>
    <w:p w:rsidR="00253288" w:rsidRDefault="00253288" w:rsidP="00253288">
      <w:pPr>
        <w:rPr>
          <w:sz w:val="24"/>
        </w:rPr>
      </w:pPr>
    </w:p>
    <w:p w:rsidR="00253288" w:rsidRDefault="00253288" w:rsidP="00253288">
      <w:pPr>
        <w:rPr>
          <w:sz w:val="24"/>
        </w:rPr>
      </w:pPr>
      <w:r w:rsidRPr="00187F5F">
        <w:rPr>
          <w:noProof/>
          <w:sz w:val="24"/>
        </w:rPr>
        <w:lastRenderedPageBreak/>
        <w:drawing>
          <wp:anchor distT="0" distB="0" distL="114300" distR="114300" simplePos="0" relativeHeight="251663360" behindDoc="1" locked="0" layoutInCell="1" allowOverlap="1" wp14:anchorId="280B98D0" wp14:editId="5FF22BDE">
            <wp:simplePos x="0" y="0"/>
            <wp:positionH relativeFrom="column">
              <wp:posOffset>9127490</wp:posOffset>
            </wp:positionH>
            <wp:positionV relativeFrom="paragraph">
              <wp:posOffset>174625</wp:posOffset>
            </wp:positionV>
            <wp:extent cx="342900" cy="314325"/>
            <wp:effectExtent l="0" t="0" r="0" b="0"/>
            <wp:wrapThrough wrapText="bothSides">
              <wp:wrapPolygon edited="0">
                <wp:start x="7200" y="0"/>
                <wp:lineTo x="0" y="7855"/>
                <wp:lineTo x="0" y="10473"/>
                <wp:lineTo x="1200" y="20945"/>
                <wp:lineTo x="19200" y="20945"/>
                <wp:lineTo x="20400" y="10473"/>
                <wp:lineTo x="20400" y="7855"/>
                <wp:lineTo x="13200" y="0"/>
                <wp:lineTo x="7200" y="0"/>
              </wp:wrapPolygon>
            </wp:wrapThrough>
            <wp:docPr id="14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BFK</w:t>
      </w:r>
    </w:p>
    <w:p w:rsidR="00253288" w:rsidRDefault="00253288" w:rsidP="00253288">
      <w:pPr>
        <w:rPr>
          <w:sz w:val="24"/>
        </w:rPr>
      </w:pPr>
    </w:p>
    <w:p w:rsidR="00253288" w:rsidRPr="00FE3B8B" w:rsidRDefault="00253288" w:rsidP="00253288">
      <w:pPr>
        <w:rPr>
          <w:b/>
          <w:sz w:val="24"/>
        </w:rPr>
      </w:pPr>
      <w:r w:rsidRPr="00FE3B8B">
        <w:rPr>
          <w:b/>
          <w:sz w:val="24"/>
        </w:rPr>
        <w:t>Lebensmittel nach ihrem Kohlenhydratgehalt zuordnen</w:t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  <w:r w:rsidRPr="00FE3B8B">
        <w:rPr>
          <w:b/>
          <w:sz w:val="24"/>
        </w:rPr>
        <w:tab/>
      </w:r>
    </w:p>
    <w:p w:rsidR="00253288" w:rsidRPr="00FE3B8B" w:rsidRDefault="00253288" w:rsidP="00253288">
      <w:pPr>
        <w:rPr>
          <w:b/>
          <w:sz w:val="24"/>
        </w:rPr>
      </w:pPr>
    </w:p>
    <w:p w:rsidR="00253288" w:rsidRDefault="00253288" w:rsidP="00253288">
      <w:pPr>
        <w:rPr>
          <w:sz w:val="24"/>
        </w:rPr>
      </w:pPr>
      <w:r>
        <w:rPr>
          <w:sz w:val="24"/>
        </w:rPr>
        <w:t>Aufgabe: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 xml:space="preserve">Entscheiden Sie, welche der abgebildeten Lebensmittel vorwiegend 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>Einfachzucker (EZ), Doppelzucker (DZ), Vielfachzucker (VZ) und/oder Ballaststoffe (BS) enthalten und tragen Sie die entsprechende Abkü</w:t>
      </w:r>
      <w:r>
        <w:rPr>
          <w:sz w:val="24"/>
        </w:rPr>
        <w:t>r</w:t>
      </w:r>
      <w:r>
        <w:rPr>
          <w:sz w:val="24"/>
        </w:rPr>
        <w:t>zung in das vorgesehene Feld ein.</w:t>
      </w:r>
    </w:p>
    <w:p w:rsidR="00253288" w:rsidRDefault="00253288" w:rsidP="00253288">
      <w:pPr>
        <w:rPr>
          <w:sz w:val="24"/>
        </w:rPr>
      </w:pPr>
      <w:r>
        <w:rPr>
          <w:sz w:val="24"/>
        </w:rPr>
        <w:t>Mehrfachnennungen sind möglich.</w:t>
      </w:r>
    </w:p>
    <w:p w:rsidR="00253288" w:rsidRDefault="00253288" w:rsidP="0025328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89C85A" wp14:editId="08D80355">
                <wp:simplePos x="0" y="0"/>
                <wp:positionH relativeFrom="column">
                  <wp:posOffset>8060690</wp:posOffset>
                </wp:positionH>
                <wp:positionV relativeFrom="paragraph">
                  <wp:posOffset>3780790</wp:posOffset>
                </wp:positionV>
                <wp:extent cx="1666875" cy="337185"/>
                <wp:effectExtent l="12065" t="8890" r="6985" b="6350"/>
                <wp:wrapNone/>
                <wp:docPr id="2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Bild: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Verschiedene Nahrungsmitte</w:t>
                            </w:r>
                          </w:p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Quelle: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</w:rPr>
                              <w:t>D.Rief</w:t>
                            </w:r>
                            <w:proofErr w:type="spellEnd"/>
                          </w:p>
                          <w:p w:rsidR="00253288" w:rsidRPr="003E1DE4" w:rsidRDefault="00253288" w:rsidP="0025328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E1DE4">
                              <w:rPr>
                                <w:sz w:val="14"/>
                                <w:szCs w:val="14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048" type="#_x0000_t202" style="position:absolute;left:0;text-align:left;margin-left:634.7pt;margin-top:297.7pt;width:131.25pt;height:2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">
                <v:textbox>
                  <w:txbxContent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Bild: </w:t>
                      </w:r>
                      <w:r>
                        <w:rPr>
                          <w:sz w:val="14"/>
                          <w:szCs w:val="14"/>
                        </w:rPr>
                        <w:t>Verschiedene Nahrungsmitte</w:t>
                      </w:r>
                    </w:p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Quelle: </w:t>
                      </w:r>
                      <w:r>
                        <w:rPr>
                          <w:sz w:val="14"/>
                          <w:szCs w:val="14"/>
                        </w:rPr>
                        <w:t>D.Rief</w:t>
                      </w:r>
                    </w:p>
                    <w:p w:rsidR="00253288" w:rsidRPr="003E1DE4" w:rsidRDefault="00253288" w:rsidP="00253288">
                      <w:pPr>
                        <w:rPr>
                          <w:sz w:val="14"/>
                          <w:szCs w:val="14"/>
                        </w:rPr>
                      </w:pPr>
                      <w:r w:rsidRPr="003E1DE4">
                        <w:rPr>
                          <w:sz w:val="14"/>
                          <w:szCs w:val="14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04972A" wp14:editId="65280471">
                <wp:simplePos x="0" y="0"/>
                <wp:positionH relativeFrom="column">
                  <wp:posOffset>450215</wp:posOffset>
                </wp:positionH>
                <wp:positionV relativeFrom="paragraph">
                  <wp:posOffset>193675</wp:posOffset>
                </wp:positionV>
                <wp:extent cx="8858250" cy="4114800"/>
                <wp:effectExtent l="12065" t="12700" r="6985" b="6350"/>
                <wp:wrapNone/>
                <wp:docPr id="5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0" cy="4114800"/>
                          <a:chOff x="1350" y="4149"/>
                          <a:chExt cx="13950" cy="6480"/>
                        </a:xfrm>
                      </wpg:grpSpPr>
                      <wps:wsp>
                        <wps:cNvPr id="6" name="Oval 84"/>
                        <wps:cNvSpPr>
                          <a:spLocks noChangeArrowheads="1"/>
                        </wps:cNvSpPr>
                        <wps:spPr bwMode="auto">
                          <a:xfrm>
                            <a:off x="1845" y="41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53288" w:rsidRPr="000A77CD" w:rsidRDefault="00253288" w:rsidP="00253288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5"/>
                        <wps:cNvSpPr>
                          <a:spLocks noChangeArrowheads="1"/>
                        </wps:cNvSpPr>
                        <wps:spPr bwMode="auto">
                          <a:xfrm>
                            <a:off x="3765" y="606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5145" y="582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87"/>
                        <wps:cNvSpPr>
                          <a:spLocks noChangeArrowheads="1"/>
                        </wps:cNvSpPr>
                        <wps:spPr bwMode="auto">
                          <a:xfrm>
                            <a:off x="7740" y="470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6735" y="100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13800" y="734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6195" y="43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4005" y="43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6465" y="64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7575" y="782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9555" y="438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10815" y="566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1350" y="77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97"/>
                        <wps:cNvSpPr>
                          <a:spLocks noChangeArrowheads="1"/>
                        </wps:cNvSpPr>
                        <wps:spPr bwMode="auto">
                          <a:xfrm>
                            <a:off x="2085" y="890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4245" y="984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8955" y="995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11280" y="97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13335" y="8709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13920" y="551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10125" y="7974"/>
                            <a:ext cx="1380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49" style="position:absolute;left:0;text-align:left;margin-left:35.45pt;margin-top:15.25pt;width:697.5pt;height:324pt;z-index:251661312" coordorigin="1350,4149" coordsize="1395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">
                <v:oval id="Oval 84" o:spid="_x0000_s1050" style="position:absolute;left:1845;top:41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253288" w:rsidRPr="000A77CD" w:rsidRDefault="00253288" w:rsidP="00253288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oval>
                <v:oval id="Oval 85" o:spid="_x0000_s1051" style="position:absolute;left:3765;top:606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oval id="Oval 86" o:spid="_x0000_s1052" style="position:absolute;left:5145;top:582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87" o:spid="_x0000_s1053" style="position:absolute;left:7740;top:470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88" o:spid="_x0000_s1054" style="position:absolute;left:6735;top:100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oval id="Oval 89" o:spid="_x0000_s1055" style="position:absolute;left:13800;top:734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<v:oval id="Oval 90" o:spid="_x0000_s1056" style="position:absolute;left:6195;top:43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oval id="Oval 91" o:spid="_x0000_s1057" style="position:absolute;left:4005;top:43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oval id="Oval 92" o:spid="_x0000_s1058" style="position:absolute;left:6465;top:64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<v:oval id="Oval 93" o:spid="_x0000_s1059" style="position:absolute;left:7575;top:782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<v:oval id="Oval 94" o:spid="_x0000_s1060" style="position:absolute;left:9555;top:438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<v:oval id="Oval 95" o:spid="_x0000_s1061" style="position:absolute;left:10815;top:566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/>
                <v:oval id="Oval 96" o:spid="_x0000_s1062" style="position:absolute;left:1350;top:77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    <v:oval id="Oval 97" o:spid="_x0000_s1063" style="position:absolute;left:2085;top:890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<v:oval id="Oval 98" o:spid="_x0000_s1064" style="position:absolute;left:4245;top:984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<v:oval id="Oval 99" o:spid="_x0000_s1065" style="position:absolute;left:8955;top:995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    <v:oval id="Oval 100" o:spid="_x0000_s1066" style="position:absolute;left:11280;top:97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g6s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8zf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hg6sMAAADbAAAADwAAAAAAAAAAAAAAAACYAgAAZHJzL2Rv&#10;d25yZXYueG1sUEsFBgAAAAAEAAQA9QAAAIgDAAAAAA==&#10;"/>
                <v:oval id="Oval 101" o:spid="_x0000_s1067" style="position:absolute;left:13335;top:8709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Fcc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hk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FccMAAADbAAAADwAAAAAAAAAAAAAAAACYAgAAZHJzL2Rv&#10;d25yZXYueG1sUEsFBgAAAAAEAAQA9QAAAIgDAAAAAA==&#10;"/>
                <v:oval id="Oval 102" o:spid="_x0000_s1068" style="position:absolute;left:13920;top:551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bBs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ww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bBsMAAADbAAAADwAAAAAAAAAAAAAAAACYAgAAZHJzL2Rv&#10;d25yZXYueG1sUEsFBgAAAAAEAAQA9QAAAIgDAAAAAA==&#10;"/>
                <v:oval id="Oval 103" o:spid="_x0000_s1069" style="position:absolute;left:10125;top:7974;width:138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</v:group>
            </w:pict>
          </mc:Fallback>
        </mc:AlternateContent>
      </w:r>
      <w:r w:rsidRPr="00187F5F">
        <w:rPr>
          <w:noProof/>
          <w:sz w:val="24"/>
        </w:rPr>
        <w:drawing>
          <wp:inline distT="0" distB="0" distL="0" distR="0" wp14:anchorId="4B3F4941" wp14:editId="55EA1329">
            <wp:extent cx="7924800" cy="4304324"/>
            <wp:effectExtent l="0" t="0" r="0" b="0"/>
            <wp:docPr id="2" name="Grafik 3" descr="Bild LM 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LM neu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5803" cy="43103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p w:rsidR="00CD6932" w:rsidRPr="0044650F" w:rsidRDefault="00CD6932" w:rsidP="0044650F"/>
    <w:sectPr w:rsidR="00CD6932" w:rsidRPr="0044650F" w:rsidSect="00FB7E57">
      <w:headerReference w:type="default" r:id="rId11"/>
      <w:footerReference w:type="default" r:id="rId12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88" w:rsidRDefault="00253288" w:rsidP="001E03DE">
      <w:r>
        <w:separator/>
      </w:r>
    </w:p>
  </w:endnote>
  <w:endnote w:type="continuationSeparator" w:id="0">
    <w:p w:rsidR="00253288" w:rsidRDefault="0025328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253288">
    <w:pPr>
      <w:pStyle w:val="Fuzeile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D80E5E" wp14:editId="26ABF5A8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9679940" cy="0"/>
              <wp:effectExtent l="9525" t="5715" r="6985" b="1333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79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2.2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q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"/>
          </w:pict>
        </mc:Fallback>
      </mc:AlternateContent>
    </w:r>
    <w:r w:rsidRPr="006C3DA7">
      <w:rPr>
        <w:sz w:val="20"/>
      </w:rPr>
      <w:t>Ler</w:t>
    </w:r>
    <w:r>
      <w:rPr>
        <w:sz w:val="20"/>
      </w:rPr>
      <w:t>nfeld</w:t>
    </w:r>
    <w:r w:rsidRPr="006C3DA7">
      <w:rPr>
        <w:sz w:val="20"/>
      </w:rPr>
      <w:t>nummer</w:t>
    </w:r>
    <w:r>
      <w:rPr>
        <w:sz w:val="20"/>
      </w:rPr>
      <w:t xml:space="preserve"> 2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093FEB">
      <w:rPr>
        <w:sz w:val="20"/>
      </w:rPr>
      <w:fldChar w:fldCharType="begin"/>
    </w:r>
    <w:r w:rsidRPr="00093FEB">
      <w:rPr>
        <w:sz w:val="20"/>
      </w:rPr>
      <w:instrText>PAGE   \* MERGEFORMAT</w:instrText>
    </w:r>
    <w:r w:rsidRPr="00093FEB">
      <w:rPr>
        <w:sz w:val="20"/>
      </w:rPr>
      <w:fldChar w:fldCharType="separate"/>
    </w:r>
    <w:r w:rsidR="007E50DA">
      <w:rPr>
        <w:noProof/>
        <w:sz w:val="20"/>
      </w:rPr>
      <w:t>1</w:t>
    </w:r>
    <w:r w:rsidRPr="00093FEB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88" w:rsidRDefault="00253288" w:rsidP="001E03DE">
      <w:r>
        <w:separator/>
      </w:r>
    </w:p>
  </w:footnote>
  <w:footnote w:type="continuationSeparator" w:id="0">
    <w:p w:rsidR="00253288" w:rsidRDefault="0025328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253288">
    <w:pPr>
      <w:pStyle w:val="Kopfzeile"/>
    </w:pPr>
    <w:r>
      <w:tab/>
    </w:r>
    <w:r>
      <w:tab/>
    </w:r>
  </w:p>
  <w:p w:rsidR="00ED7BF2" w:rsidRDefault="007E50DA">
    <w:pPr>
      <w:pStyle w:val="Kopfzeile"/>
    </w:pPr>
  </w:p>
  <w:p w:rsidR="00E51FCC" w:rsidRPr="00E51FCC" w:rsidRDefault="00253288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Thema </w:t>
    </w:r>
    <w:r>
      <w:rPr>
        <w:rFonts w:ascii="Arial" w:hAnsi="Arial" w:cs="Arial"/>
        <w:sz w:val="24"/>
        <w:u w:val="none"/>
      </w:rPr>
      <w:tab/>
      <w:t>Lernsituation LF2 – BFK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noProof/>
        <w:sz w:val="24"/>
        <w:u w:val="none"/>
      </w:rPr>
      <w:ptab w:relativeTo="margin" w:alignment="right" w:leader="none"/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0D4D1400" wp14:editId="6104FC6B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88"/>
    <w:rsid w:val="001A2103"/>
    <w:rsid w:val="001E03DE"/>
    <w:rsid w:val="002223B8"/>
    <w:rsid w:val="00253288"/>
    <w:rsid w:val="00296589"/>
    <w:rsid w:val="0044650F"/>
    <w:rsid w:val="00501364"/>
    <w:rsid w:val="007E50DA"/>
    <w:rsid w:val="008A7911"/>
    <w:rsid w:val="009533B3"/>
    <w:rsid w:val="009935DA"/>
    <w:rsid w:val="009C05F9"/>
    <w:rsid w:val="00C22DA6"/>
    <w:rsid w:val="00CD6932"/>
    <w:rsid w:val="00F30B3B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3288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53288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color w:val="auto"/>
      <w:sz w:val="16"/>
      <w:szCs w:val="22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rsid w:val="00253288"/>
    <w:rPr>
      <w:rFonts w:ascii="Comic Sans MS" w:eastAsia="Times New Roman" w:hAnsi="Comic Sans MS" w:cs="Times New Roman"/>
      <w:b/>
      <w:bCs/>
      <w:color w:val="000000"/>
      <w:sz w:val="28"/>
      <w:szCs w:val="24"/>
      <w:u w:val="single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2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3288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3288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53288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color w:val="auto"/>
      <w:sz w:val="16"/>
      <w:szCs w:val="22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color w:val="auto"/>
      <w:sz w:val="24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rsid w:val="00253288"/>
    <w:rPr>
      <w:rFonts w:ascii="Comic Sans MS" w:eastAsia="Times New Roman" w:hAnsi="Comic Sans MS" w:cs="Times New Roman"/>
      <w:b/>
      <w:bCs/>
      <w:color w:val="000000"/>
      <w:sz w:val="28"/>
      <w:szCs w:val="24"/>
      <w:u w:val="single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32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3288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Krämer, Brigitte (LS)</dc:creator>
  <cp:lastModifiedBy>Krämer, Brigitte (LS)</cp:lastModifiedBy>
  <cp:revision>3</cp:revision>
  <cp:lastPrinted>2016-01-27T10:07:00Z</cp:lastPrinted>
  <dcterms:created xsi:type="dcterms:W3CDTF">2015-12-09T08:47:00Z</dcterms:created>
  <dcterms:modified xsi:type="dcterms:W3CDTF">2016-01-27T10:11:00Z</dcterms:modified>
</cp:coreProperties>
</file>